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2" w:rsidRPr="00552F5F" w:rsidRDefault="00521E22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5F">
        <w:rPr>
          <w:rFonts w:ascii="Times New Roman" w:hAnsi="Times New Roman" w:cs="Times New Roman"/>
          <w:b/>
        </w:rPr>
        <w:t>П</w:t>
      </w:r>
      <w:r w:rsidR="00D268A5" w:rsidRPr="00552F5F">
        <w:rPr>
          <w:rFonts w:ascii="Times New Roman" w:hAnsi="Times New Roman" w:cs="Times New Roman"/>
          <w:b/>
        </w:rPr>
        <w:t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</w:t>
      </w:r>
      <w:proofErr w:type="gramStart"/>
      <w:r w:rsidR="00D268A5" w:rsidRPr="00552F5F">
        <w:rPr>
          <w:rFonts w:ascii="Times New Roman" w:hAnsi="Times New Roman" w:cs="Times New Roman"/>
          <w:b/>
        </w:rPr>
        <w:t>)</w:t>
      </w:r>
      <w:r w:rsidR="00000DF4" w:rsidRPr="00552F5F">
        <w:rPr>
          <w:rFonts w:ascii="Times New Roman" w:hAnsi="Times New Roman" w:cs="Times New Roman"/>
          <w:b/>
        </w:rPr>
        <w:t>н</w:t>
      </w:r>
      <w:proofErr w:type="gramEnd"/>
      <w:r w:rsidR="00000DF4" w:rsidRPr="00552F5F">
        <w:rPr>
          <w:rFonts w:ascii="Times New Roman" w:hAnsi="Times New Roman" w:cs="Times New Roman"/>
          <w:b/>
        </w:rPr>
        <w:t>а 20</w:t>
      </w:r>
      <w:r w:rsidR="000E07D2" w:rsidRPr="00552F5F">
        <w:rPr>
          <w:rFonts w:ascii="Times New Roman" w:hAnsi="Times New Roman" w:cs="Times New Roman"/>
          <w:b/>
        </w:rPr>
        <w:t>2</w:t>
      </w:r>
      <w:r w:rsidR="002E3C42" w:rsidRPr="00552F5F">
        <w:rPr>
          <w:rFonts w:ascii="Times New Roman" w:hAnsi="Times New Roman" w:cs="Times New Roman"/>
          <w:b/>
        </w:rPr>
        <w:t>2</w:t>
      </w:r>
      <w:r w:rsidR="00000DF4" w:rsidRPr="00552F5F">
        <w:rPr>
          <w:rFonts w:ascii="Times New Roman" w:hAnsi="Times New Roman" w:cs="Times New Roman"/>
          <w:b/>
        </w:rPr>
        <w:t>/202</w:t>
      </w:r>
      <w:r w:rsidR="002E3C42" w:rsidRPr="00552F5F">
        <w:rPr>
          <w:rFonts w:ascii="Times New Roman" w:hAnsi="Times New Roman" w:cs="Times New Roman"/>
          <w:b/>
        </w:rPr>
        <w:t xml:space="preserve">3 </w:t>
      </w:r>
      <w:proofErr w:type="spellStart"/>
      <w:r w:rsidR="00E80735" w:rsidRPr="00552F5F">
        <w:rPr>
          <w:rFonts w:ascii="Times New Roman" w:hAnsi="Times New Roman" w:cs="Times New Roman"/>
          <w:b/>
        </w:rPr>
        <w:t>гг</w:t>
      </w:r>
      <w:proofErr w:type="spellEnd"/>
      <w:r w:rsidR="006C2172" w:rsidRPr="00552F5F">
        <w:rPr>
          <w:rFonts w:ascii="Times New Roman" w:hAnsi="Times New Roman" w:cs="Times New Roman"/>
          <w:b/>
        </w:rPr>
        <w:t xml:space="preserve"> учебный год</w:t>
      </w:r>
    </w:p>
    <w:p w:rsidR="00696AC9" w:rsidRPr="00552F5F" w:rsidRDefault="00696AC9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2835"/>
        <w:gridCol w:w="1701"/>
        <w:gridCol w:w="2127"/>
        <w:gridCol w:w="1842"/>
        <w:gridCol w:w="1418"/>
        <w:gridCol w:w="1276"/>
        <w:gridCol w:w="2976"/>
      </w:tblGrid>
      <w:tr w:rsidR="00F07F8F" w:rsidRPr="00552F5F" w:rsidTr="00552F5F">
        <w:trPr>
          <w:trHeight w:val="270"/>
        </w:trPr>
        <w:tc>
          <w:tcPr>
            <w:tcW w:w="567" w:type="dxa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№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2F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52F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6" w:type="dxa"/>
            <w:vMerge w:val="restart"/>
          </w:tcPr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Код</w:t>
            </w:r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F5F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  <w:r w:rsidRPr="00552F5F">
              <w:rPr>
                <w:rFonts w:ascii="Times New Roman" w:hAnsi="Times New Roman" w:cs="Times New Roman"/>
                <w:b/>
              </w:rPr>
              <w:t>-</w:t>
            </w:r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F5F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  <w:p w:rsidR="00F07F8F" w:rsidRPr="00552F5F" w:rsidRDefault="00F07F8F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2835" w:type="dxa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701" w:type="dxa"/>
            <w:vMerge w:val="restart"/>
          </w:tcPr>
          <w:p w:rsidR="00F07F8F" w:rsidRPr="00552F5F" w:rsidRDefault="00F07F8F" w:rsidP="00552F5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gridSpan w:val="2"/>
            <w:vMerge w:val="restart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Нормативный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694" w:type="dxa"/>
            <w:gridSpan w:val="2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976" w:type="dxa"/>
            <w:vMerge w:val="restart"/>
          </w:tcPr>
          <w:p w:rsidR="00F07F8F" w:rsidRPr="00552F5F" w:rsidRDefault="00E80735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F8F" w:rsidRPr="00552F5F" w:rsidTr="00552F5F">
        <w:trPr>
          <w:trHeight w:val="253"/>
        </w:trPr>
        <w:tc>
          <w:tcPr>
            <w:tcW w:w="567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7F8F" w:rsidRPr="00552F5F" w:rsidRDefault="00F07F8F" w:rsidP="00552F5F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очной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форме  обучения</w:t>
            </w:r>
          </w:p>
        </w:tc>
        <w:tc>
          <w:tcPr>
            <w:tcW w:w="1276" w:type="dxa"/>
            <w:vMerge w:val="restart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 xml:space="preserve">по заочной форме 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9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7F8F" w:rsidRPr="00552F5F" w:rsidTr="00552F5F">
        <w:trPr>
          <w:trHeight w:val="540"/>
        </w:trPr>
        <w:tc>
          <w:tcPr>
            <w:tcW w:w="567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552F5F" w:rsidRDefault="00F07F8F" w:rsidP="00552F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 очной  форме</w:t>
            </w:r>
          </w:p>
          <w:p w:rsidR="00823FF9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обучения</w:t>
            </w:r>
          </w:p>
          <w:p w:rsidR="00F07F8F" w:rsidRPr="00552F5F" w:rsidRDefault="00823FF9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(9кл. /11кл)</w:t>
            </w:r>
          </w:p>
        </w:tc>
        <w:tc>
          <w:tcPr>
            <w:tcW w:w="1842" w:type="dxa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(9кл. /11кл)</w:t>
            </w:r>
          </w:p>
        </w:tc>
        <w:tc>
          <w:tcPr>
            <w:tcW w:w="1418" w:type="dxa"/>
            <w:vMerge/>
          </w:tcPr>
          <w:p w:rsidR="00F07F8F" w:rsidRPr="00552F5F" w:rsidRDefault="00F07F8F" w:rsidP="00552F5F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</w:tr>
      <w:tr w:rsidR="00F07F8F" w:rsidRPr="00552F5F" w:rsidTr="00552F5F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835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701" w:type="dxa"/>
          </w:tcPr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очная, заочная </w:t>
            </w: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/</w:t>
            </w:r>
            <w:r w:rsidR="00F07F8F" w:rsidRPr="00552F5F">
              <w:rPr>
                <w:rFonts w:ascii="Times New Roman" w:hAnsi="Times New Roman" w:cs="Times New Roman"/>
              </w:rPr>
              <w:t>3 года 10мес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2053" w:rsidRPr="00552F5F" w:rsidRDefault="003B2053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техник</w:t>
            </w:r>
          </w:p>
        </w:tc>
        <w:bookmarkStart w:id="0" w:name="_GoBack"/>
        <w:bookmarkEnd w:id="0"/>
      </w:tr>
      <w:tr w:rsidR="00F07F8F" w:rsidRPr="00552F5F" w:rsidTr="00552F5F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428A" w:rsidRPr="00552F5F" w:rsidRDefault="00FF428A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FF428A" w:rsidRPr="00552F5F" w:rsidRDefault="00FF428A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07D2" w:rsidRPr="00552F5F" w:rsidRDefault="000E07D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F07F8F" w:rsidRPr="00552F5F" w:rsidRDefault="000E07D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7F8F" w:rsidRPr="00552F5F" w:rsidRDefault="002B5C52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веб и мультимедийных приложений</w:t>
            </w:r>
          </w:p>
        </w:tc>
      </w:tr>
      <w:tr w:rsidR="00F07F8F" w:rsidRPr="00552F5F" w:rsidTr="00552F5F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5A7477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r w:rsidR="005A7477" w:rsidRPr="00552F5F">
              <w:rPr>
                <w:rFonts w:ascii="Times New Roman" w:hAnsi="Times New Roman" w:cs="Times New Roman"/>
              </w:rPr>
              <w:t xml:space="preserve">двигателей, систем и агрегатов  автомобилей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552F5F" w:rsidRDefault="00FF428A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F428A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  <w:r w:rsidR="00DE2CAA" w:rsidRPr="00552F5F">
              <w:rPr>
                <w:rFonts w:ascii="Times New Roman" w:hAnsi="Times New Roman" w:cs="Times New Roman"/>
              </w:rPr>
              <w:t xml:space="preserve"> года 10 </w:t>
            </w:r>
            <w:proofErr w:type="spellStart"/>
            <w:proofErr w:type="gramStart"/>
            <w:r w:rsidR="00DE2CAA" w:rsidRPr="00552F5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552F5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0E07D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DE2CAA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F07F8F" w:rsidRPr="00552F5F" w:rsidTr="00552F5F">
        <w:trPr>
          <w:trHeight w:val="761"/>
        </w:trPr>
        <w:tc>
          <w:tcPr>
            <w:tcW w:w="567" w:type="dxa"/>
            <w:tcBorders>
              <w:bottom w:val="single" w:sz="4" w:space="0" w:color="auto"/>
            </w:tcBorders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07F8F" w:rsidRPr="00552F5F" w:rsidRDefault="00672E36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1</w:t>
            </w:r>
            <w:r w:rsidRPr="00552F5F">
              <w:rPr>
                <w:rFonts w:ascii="Times New Roman" w:hAnsi="Times New Roman" w:cs="Times New Roman"/>
              </w:rPr>
              <w:t xml:space="preserve"> года 10 </w:t>
            </w:r>
            <w:proofErr w:type="spellStart"/>
            <w:r w:rsidRPr="00552F5F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10мес/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 года 10мес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552F5F" w:rsidRDefault="003D1A0D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B2053" w:rsidRPr="00552F5F" w:rsidRDefault="003B2053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F07F8F" w:rsidRPr="00552F5F" w:rsidTr="00552F5F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2835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672E36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672E36" w:rsidRPr="00552F5F" w:rsidRDefault="00672E36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276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07F8F" w:rsidRPr="00552F5F" w:rsidRDefault="00F07F8F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- спасатель</w:t>
            </w:r>
          </w:p>
        </w:tc>
      </w:tr>
      <w:tr w:rsidR="00F07F8F" w:rsidRPr="00552F5F" w:rsidTr="00552F5F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2835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Токарь на  станках с числовым программным управлением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07F8F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B2053" w:rsidRPr="00552F5F" w:rsidRDefault="003B2053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7F8F" w:rsidRPr="00552F5F" w:rsidRDefault="00F07F8F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F07F8F" w:rsidRPr="00552F5F" w:rsidRDefault="00F07F8F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07F8F" w:rsidRPr="00552F5F" w:rsidRDefault="00823FF9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 револьвер</w:t>
            </w:r>
            <w:r w:rsidR="00F07F8F"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щик, токарь</w:t>
            </w:r>
          </w:p>
        </w:tc>
      </w:tr>
      <w:tr w:rsidR="00FC67B4" w:rsidRPr="00552F5F" w:rsidTr="00552F5F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2835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701" w:type="dxa"/>
          </w:tcPr>
          <w:p w:rsidR="003B2053" w:rsidRPr="00552F5F" w:rsidRDefault="003B2053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профиля,</w:t>
            </w:r>
          </w:p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ЧПУ</w:t>
            </w:r>
          </w:p>
        </w:tc>
      </w:tr>
      <w:tr w:rsidR="00FC67B4" w:rsidRPr="00552F5F" w:rsidTr="00552F5F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835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C67B4" w:rsidRPr="00552F5F" w:rsidRDefault="00FC67B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FC67B4" w:rsidRPr="00552F5F" w:rsidTr="00552F5F">
        <w:trPr>
          <w:trHeight w:val="830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2835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Продавец, </w:t>
            </w:r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контролер-</w:t>
            </w:r>
            <w:r w:rsidR="00FC67B4" w:rsidRPr="00552F5F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FC67B4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842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FC67B4" w:rsidRPr="00552F5F" w:rsidRDefault="00FC67B4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FC67B4" w:rsidRPr="00552F5F" w:rsidRDefault="008C2204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hAnsi="Times New Roman" w:cs="Times New Roman"/>
                <w:color w:val="000000"/>
              </w:rPr>
              <w:t>кассир торгового зала, контролер-кассир, продавец непродовольственных товаров, продавец продовольственных товаров</w:t>
            </w:r>
          </w:p>
        </w:tc>
      </w:tr>
      <w:tr w:rsidR="00823FF9" w:rsidRPr="00552F5F" w:rsidTr="00552F5F">
        <w:trPr>
          <w:trHeight w:val="525"/>
        </w:trPr>
        <w:tc>
          <w:tcPr>
            <w:tcW w:w="567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2835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23FF9" w:rsidRPr="00552F5F" w:rsidRDefault="003070A4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FF9"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823FF9" w:rsidRPr="00552F5F" w:rsidRDefault="003070A4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3C42" w:rsidRPr="00552F5F">
              <w:rPr>
                <w:rFonts w:ascii="Times New Roman" w:hAnsi="Times New Roman" w:cs="Times New Roman"/>
              </w:rPr>
              <w:t xml:space="preserve"> года </w:t>
            </w:r>
            <w:r w:rsidR="00823FF9" w:rsidRPr="00552F5F">
              <w:rPr>
                <w:rFonts w:ascii="Times New Roman" w:hAnsi="Times New Roman" w:cs="Times New Roman"/>
              </w:rPr>
              <w:t>10 мес</w:t>
            </w:r>
            <w:proofErr w:type="gramStart"/>
            <w:r w:rsidR="00823FF9" w:rsidRPr="00552F5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842" w:type="dxa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A421B" w:rsidRPr="00552F5F" w:rsidRDefault="009A421B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</w:tcPr>
          <w:p w:rsidR="00823FF9" w:rsidRPr="00552F5F" w:rsidRDefault="00823FF9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9A421B" w:rsidRPr="00552F5F" w:rsidRDefault="009A421B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823FF9" w:rsidRPr="00552F5F" w:rsidRDefault="002E3C42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 по туризму</w:t>
            </w:r>
          </w:p>
        </w:tc>
      </w:tr>
    </w:tbl>
    <w:p w:rsidR="006C2172" w:rsidRPr="00552F5F" w:rsidRDefault="006C2172" w:rsidP="00552F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C2172" w:rsidRPr="00552F5F" w:rsidSect="00552F5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07D2"/>
    <w:rsid w:val="000E588B"/>
    <w:rsid w:val="000F3AE2"/>
    <w:rsid w:val="00151D3B"/>
    <w:rsid w:val="001615AC"/>
    <w:rsid w:val="001A3FD9"/>
    <w:rsid w:val="001A6873"/>
    <w:rsid w:val="00200871"/>
    <w:rsid w:val="002B5C52"/>
    <w:rsid w:val="002B7497"/>
    <w:rsid w:val="002D3BAB"/>
    <w:rsid w:val="002E3C42"/>
    <w:rsid w:val="003070A4"/>
    <w:rsid w:val="003B2053"/>
    <w:rsid w:val="003B6815"/>
    <w:rsid w:val="003D1A0D"/>
    <w:rsid w:val="00407FF9"/>
    <w:rsid w:val="004265D0"/>
    <w:rsid w:val="004713C2"/>
    <w:rsid w:val="004B7C9F"/>
    <w:rsid w:val="004D4E22"/>
    <w:rsid w:val="004E5D53"/>
    <w:rsid w:val="004E6C54"/>
    <w:rsid w:val="004F2E92"/>
    <w:rsid w:val="00512032"/>
    <w:rsid w:val="00521E22"/>
    <w:rsid w:val="00522F8A"/>
    <w:rsid w:val="00524C28"/>
    <w:rsid w:val="00552F5F"/>
    <w:rsid w:val="0056131D"/>
    <w:rsid w:val="005A7477"/>
    <w:rsid w:val="005D7944"/>
    <w:rsid w:val="005F18BF"/>
    <w:rsid w:val="00604F4B"/>
    <w:rsid w:val="00672E36"/>
    <w:rsid w:val="00696AC9"/>
    <w:rsid w:val="006C2172"/>
    <w:rsid w:val="006E289F"/>
    <w:rsid w:val="0070738E"/>
    <w:rsid w:val="00730E55"/>
    <w:rsid w:val="00751B49"/>
    <w:rsid w:val="007D7288"/>
    <w:rsid w:val="00823FF9"/>
    <w:rsid w:val="008C2204"/>
    <w:rsid w:val="008D155A"/>
    <w:rsid w:val="00964033"/>
    <w:rsid w:val="009760FF"/>
    <w:rsid w:val="009A421B"/>
    <w:rsid w:val="00A80F15"/>
    <w:rsid w:val="00B17775"/>
    <w:rsid w:val="00B218B7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DE2CAA"/>
    <w:rsid w:val="00E05FB7"/>
    <w:rsid w:val="00E15E84"/>
    <w:rsid w:val="00E200DD"/>
    <w:rsid w:val="00E40C76"/>
    <w:rsid w:val="00E80735"/>
    <w:rsid w:val="00EF3AC7"/>
    <w:rsid w:val="00F07F8F"/>
    <w:rsid w:val="00F22FB3"/>
    <w:rsid w:val="00F949F2"/>
    <w:rsid w:val="00FC67B4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36</cp:revision>
  <cp:lastPrinted>2022-02-28T13:51:00Z</cp:lastPrinted>
  <dcterms:created xsi:type="dcterms:W3CDTF">2016-03-03T05:47:00Z</dcterms:created>
  <dcterms:modified xsi:type="dcterms:W3CDTF">2022-02-28T13:51:00Z</dcterms:modified>
</cp:coreProperties>
</file>